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B085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EB085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EB0851" w:rsidRPr="00EB0851">
        <w:rPr>
          <w:rFonts w:cs="Arial"/>
          <w:b/>
          <w:sz w:val="18"/>
          <w:szCs w:val="18"/>
        </w:rPr>
        <w:t>Oprava mostu v km 85,556 na trati Brno - Vlárský Průsmyk</w:t>
      </w:r>
      <w:r w:rsidRPr="00EB085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B0851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EB0851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EB085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EB0851" w:rsidRPr="00EB0851">
        <w:rPr>
          <w:sz w:val="18"/>
          <w:szCs w:val="18"/>
        </w:rPr>
        <w:t>14742</w:t>
      </w:r>
      <w:r w:rsidR="00EB0851" w:rsidRPr="00EB0851">
        <w:rPr>
          <w:bCs/>
          <w:sz w:val="18"/>
          <w:szCs w:val="18"/>
        </w:rPr>
        <w:t>/2024-SŽ-OŘ BNO-NPI</w:t>
      </w:r>
      <w:r w:rsidRPr="00EB085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EB085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B085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B085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B085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1" w:name="_GoBack"/>
      <w:bookmarkEnd w:id="1"/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EB085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BF6A6B"/>
    <w:rsid w:val="00CF35D2"/>
    <w:rsid w:val="00EB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4C2F0F-1B23-4BEC-A543-7D4E52F69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1331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3</cp:revision>
  <dcterms:created xsi:type="dcterms:W3CDTF">2022-04-17T17:54:00Z</dcterms:created>
  <dcterms:modified xsi:type="dcterms:W3CDTF">2024-06-17T06:27:00Z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